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C4B9" w14:textId="77777777" w:rsidR="00820FCD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Auch im dritten Soloprogramm von Michaela Hafner geht es um </w:t>
      </w:r>
      <w:proofErr w:type="gramStart"/>
      <w:r>
        <w:rPr>
          <w:sz w:val="28"/>
          <w:szCs w:val="28"/>
        </w:rPr>
        <w:t>nichts  Aufregendes</w:t>
      </w:r>
      <w:proofErr w:type="gramEnd"/>
      <w:r>
        <w:rPr>
          <w:sz w:val="28"/>
          <w:szCs w:val="28"/>
        </w:rPr>
        <w:t xml:space="preserve"> - lediglich um den täglichen (Über-)Lebenskampf einer Ehefrau, Mutter, Freundin, Schwiegertochter in Situationen, die uns allen so bekannt sind und uns zum Lachen, Weinen und Nachdenken bringen.</w:t>
      </w:r>
    </w:p>
    <w:p w14:paraId="1A4D9466" w14:textId="020C1136" w:rsidR="00820FCD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Erleben Sie die Kabarettistin, wie Sie dem ganz „normalen“ Wahnsinn trotzt:  </w:t>
      </w:r>
      <w:r w:rsidR="008F1C06">
        <w:rPr>
          <w:sz w:val="28"/>
          <w:szCs w:val="28"/>
        </w:rPr>
        <w:t>ein nicht gebügeltes Hemd</w:t>
      </w:r>
      <w:r>
        <w:rPr>
          <w:sz w:val="28"/>
          <w:szCs w:val="28"/>
        </w:rPr>
        <w:t xml:space="preserve"> als Scheidungsgrund, Hunde mit ellenlangen Stammbäumen werden zu Familientyrannen, Kampf gegen die Mütter-Mafia</w:t>
      </w:r>
      <w:r w:rsidR="008F1C06">
        <w:rPr>
          <w:sz w:val="28"/>
          <w:szCs w:val="28"/>
        </w:rPr>
        <w:t>.</w:t>
      </w:r>
      <w:r>
        <w:rPr>
          <w:sz w:val="28"/>
          <w:szCs w:val="28"/>
        </w:rPr>
        <w:t>..</w:t>
      </w:r>
    </w:p>
    <w:p w14:paraId="0AAAACEF" w14:textId="77777777" w:rsidR="00C54C8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Doch wer Michaela Hafner kennt, weiß: Sie ist nicht </w:t>
      </w:r>
      <w:proofErr w:type="spellStart"/>
      <w:r>
        <w:rPr>
          <w:sz w:val="28"/>
          <w:szCs w:val="28"/>
        </w:rPr>
        <w:t>auf's</w:t>
      </w:r>
      <w:proofErr w:type="spellEnd"/>
      <w:r>
        <w:rPr>
          <w:sz w:val="28"/>
          <w:szCs w:val="28"/>
        </w:rPr>
        <w:t xml:space="preserve"> Maul gefallen </w:t>
      </w:r>
      <w:proofErr w:type="gramStart"/>
      <w:r>
        <w:rPr>
          <w:sz w:val="28"/>
          <w:szCs w:val="28"/>
        </w:rPr>
        <w:t>und  kann</w:t>
      </w:r>
      <w:proofErr w:type="gramEnd"/>
      <w:r>
        <w:rPr>
          <w:sz w:val="28"/>
          <w:szCs w:val="28"/>
        </w:rPr>
        <w:t xml:space="preserve"> wortgewandt das Ruder wieder rumreißen – getreu dem Motto: </w:t>
      </w:r>
    </w:p>
    <w:p w14:paraId="2D42C075" w14:textId="5686C118" w:rsidR="00820FCD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„I </w:t>
      </w:r>
      <w:proofErr w:type="spellStart"/>
      <w:r>
        <w:rPr>
          <w:sz w:val="28"/>
          <w:szCs w:val="28"/>
        </w:rPr>
        <w:t>moch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>!“</w:t>
      </w:r>
    </w:p>
    <w:p w14:paraId="74DE1EB5" w14:textId="77777777" w:rsidR="00820FCD" w:rsidRDefault="00820FCD">
      <w:pPr>
        <w:rPr>
          <w:sz w:val="28"/>
          <w:szCs w:val="28"/>
        </w:rPr>
      </w:pPr>
    </w:p>
    <w:p w14:paraId="084CF1EB" w14:textId="77777777" w:rsidR="00820FCD" w:rsidRDefault="00820FCD"/>
    <w:p w14:paraId="0AE96C50" w14:textId="77777777" w:rsidR="00820FCD" w:rsidRDefault="00820FCD"/>
    <w:p w14:paraId="37ECE56C" w14:textId="77777777" w:rsidR="00820FCD" w:rsidRDefault="00820FCD"/>
    <w:p w14:paraId="162A2818" w14:textId="77777777" w:rsidR="00820FCD" w:rsidRDefault="00820FCD"/>
    <w:p w14:paraId="6A50DB9C" w14:textId="77777777" w:rsidR="00820FCD" w:rsidRDefault="00820FCD"/>
    <w:p w14:paraId="3B05E709" w14:textId="77777777" w:rsidR="00820FCD" w:rsidRDefault="00820FCD"/>
    <w:sectPr w:rsidR="00820FC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2E47" w14:textId="77777777" w:rsidR="00774C2F" w:rsidRDefault="00774C2F">
      <w:pPr>
        <w:spacing w:after="0" w:line="240" w:lineRule="auto"/>
      </w:pPr>
      <w:r>
        <w:separator/>
      </w:r>
    </w:p>
  </w:endnote>
  <w:endnote w:type="continuationSeparator" w:id="0">
    <w:p w14:paraId="09706BBD" w14:textId="77777777" w:rsidR="00774C2F" w:rsidRDefault="0077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DEFD" w14:textId="77777777" w:rsidR="00774C2F" w:rsidRDefault="00774C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996FF0" w14:textId="77777777" w:rsidR="00774C2F" w:rsidRDefault="0077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0FCD"/>
    <w:rsid w:val="00774C2F"/>
    <w:rsid w:val="00820FCD"/>
    <w:rsid w:val="008F1C06"/>
    <w:rsid w:val="00C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0915"/>
  <w15:docId w15:val="{ABE65D40-D740-4DC8-98A6-298152D9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3</cp:revision>
  <dcterms:created xsi:type="dcterms:W3CDTF">2022-11-07T09:42:00Z</dcterms:created>
  <dcterms:modified xsi:type="dcterms:W3CDTF">2022-11-07T09:43:00Z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