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0AD" w:rsidRPr="00C860AD" w:rsidRDefault="00C860AD" w:rsidP="00C860AD">
      <w:pPr>
        <w:rPr>
          <w:b/>
          <w:bCs/>
        </w:rPr>
      </w:pPr>
      <w:r w:rsidRPr="00C860AD">
        <w:rPr>
          <w:b/>
          <w:bCs/>
        </w:rPr>
        <w:t>Kurzinfo</w:t>
      </w:r>
      <w:bookmarkStart w:id="0" w:name="_GoBack"/>
      <w:bookmarkEnd w:id="0"/>
    </w:p>
    <w:p w:rsidR="00C860AD" w:rsidRPr="00C860AD" w:rsidRDefault="00C860AD" w:rsidP="00C860AD">
      <w:pPr>
        <w:rPr>
          <w:b/>
          <w:bCs/>
        </w:rPr>
      </w:pPr>
      <w:r w:rsidRPr="00C860AD">
        <w:rPr>
          <w:b/>
          <w:bCs/>
        </w:rPr>
        <w:t>Werner Schmidbauer – solo: „Bei mir“</w:t>
      </w:r>
    </w:p>
    <w:p w:rsidR="00C860AD" w:rsidRDefault="00C860AD" w:rsidP="00C860AD"/>
    <w:p w:rsidR="00C860AD" w:rsidRDefault="00C860AD" w:rsidP="00C860AD">
      <w:pPr>
        <w:rPr>
          <w:rFonts w:ascii="Times New Roman" w:hAnsi="Times New Roman" w:cs="Times New Roman"/>
          <w:sz w:val="24"/>
          <w:szCs w:val="24"/>
          <w:lang w:eastAsia="de-DE"/>
        </w:rPr>
      </w:pPr>
      <w:r>
        <w:t xml:space="preserve">Ein turbulentes und ereignisreiches Jahr auf großer SÜDEN II Tour mit meinen Freunden Pippo </w:t>
      </w:r>
      <w:proofErr w:type="spellStart"/>
      <w:r>
        <w:t>Pollina</w:t>
      </w:r>
      <w:proofErr w:type="spellEnd"/>
      <w:r>
        <w:t xml:space="preserve"> und Martin Kälberer ist vorbei. Wir haben über 100 Konzerte in vier Ländern gespielt und sind immer noch erstaunt und demütig über den riesigen Zuspruch, den uns unser Publikum auf dieser multikulturellen musikalischen Reise entgegengebracht hat. So viele Lieder gesungen, so viele Menschen kennengelernt, so viele Momente gesammelt.</w:t>
      </w:r>
    </w:p>
    <w:p w:rsidR="00C860AD" w:rsidRDefault="00C860AD" w:rsidP="00C860AD"/>
    <w:p w:rsidR="00C860AD" w:rsidRDefault="00C860AD" w:rsidP="00C860AD">
      <w:r>
        <w:t>Und gerade deswegen freu ich mich wahnsinnig darauf, nach fast zwei Jahren, meine Solo-Pause zu beenden und meine „</w:t>
      </w:r>
      <w:r>
        <w:rPr>
          <w:b/>
          <w:bCs/>
        </w:rPr>
        <w:t>Bei mir</w:t>
      </w:r>
      <w:r>
        <w:t>“-Tour fortzusetzen.  Ich kann es kaum erwarten mit meinen Liedern endlich mal wieder alleine auf der Bühne zu stehen, meine Songs total pur, also nur mit Gitarre und Stimme, erklingen </w:t>
      </w:r>
      <w:proofErr w:type="gramStart"/>
      <w:r>
        <w:t>zu  lassen</w:t>
      </w:r>
      <w:proofErr w:type="gramEnd"/>
      <w:r>
        <w:t xml:space="preserve">… und dabei alte, neue und lang nicht mehr gespielte Lieder in einem ganz anderen, musikalisch sehr intimen, </w:t>
      </w:r>
      <w:r>
        <w:rPr>
          <w:b/>
          <w:bCs/>
        </w:rPr>
        <w:t> </w:t>
      </w:r>
      <w:r>
        <w:t>Gewand darzubringen.</w:t>
      </w:r>
    </w:p>
    <w:p w:rsidR="00C860AD" w:rsidRDefault="00C860AD" w:rsidP="00C860AD"/>
    <w:p w:rsidR="00C860AD" w:rsidRDefault="00C860AD" w:rsidP="00C860AD">
      <w:r>
        <w:t>Die Resonanz auf meine erste „</w:t>
      </w:r>
      <w:r>
        <w:rPr>
          <w:b/>
          <w:bCs/>
        </w:rPr>
        <w:t>Bei mir</w:t>
      </w:r>
      <w:r>
        <w:t xml:space="preserve">“-Tour war überwältigend und hat mich in meinem Bedürfnis bekräftigt, mich als Sänger mit meiner Gitarre auf die Bühne </w:t>
      </w:r>
      <w:proofErr w:type="gramStart"/>
      <w:r>
        <w:t>zu  stellen</w:t>
      </w:r>
      <w:proofErr w:type="gramEnd"/>
      <w:r>
        <w:t>  und die Intensität und Essenz meiner Lieder, ungeschützt durch andere Sounds und Arrangements, gemeinsam mit dem Publikum zu erleben.</w:t>
      </w:r>
    </w:p>
    <w:p w:rsidR="00C860AD" w:rsidRDefault="00C860AD" w:rsidP="00C860AD"/>
    <w:p w:rsidR="00C860AD" w:rsidRDefault="00C860AD" w:rsidP="00C860AD">
      <w:r>
        <w:t>Nach einer langen Konzert-Reise in den „SÜDEN“ bin ich wiedermal „</w:t>
      </w:r>
      <w:r>
        <w:rPr>
          <w:b/>
          <w:bCs/>
        </w:rPr>
        <w:t>bei mir</w:t>
      </w:r>
      <w:r>
        <w:t xml:space="preserve">“ angekommen… und will damit aber auch wieder ganz nah „bei euch“ sein, bei meinem Publikum... und wir werden zusammen hören, grooven, lachen, weinen und unvergessliche Momente sammeln! </w:t>
      </w:r>
    </w:p>
    <w:p w:rsidR="004700BA" w:rsidRDefault="004700BA"/>
    <w:sectPr w:rsidR="00470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AD"/>
    <w:rsid w:val="004700BA"/>
    <w:rsid w:val="00C86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4639"/>
  <w15:chartTrackingRefBased/>
  <w15:docId w15:val="{E2D6754E-008E-4023-A37B-275A06A6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860A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4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Mair</dc:creator>
  <cp:keywords/>
  <dc:description/>
  <cp:lastModifiedBy>Rafaela Mair</cp:lastModifiedBy>
  <cp:revision>1</cp:revision>
  <dcterms:created xsi:type="dcterms:W3CDTF">2020-02-26T12:06:00Z</dcterms:created>
  <dcterms:modified xsi:type="dcterms:W3CDTF">2020-02-26T12:09:00Z</dcterms:modified>
</cp:coreProperties>
</file>